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1B90" w14:textId="77777777" w:rsidR="00E04F40" w:rsidRPr="0042067F" w:rsidRDefault="00E04F40" w:rsidP="00E04F40">
      <w:pPr>
        <w:spacing w:line="560" w:lineRule="exact"/>
        <w:ind w:firstLineChars="196" w:firstLine="472"/>
        <w:jc w:val="left"/>
        <w:rPr>
          <w:rFonts w:ascii="宋体" w:eastAsia="宋体" w:hAnsi="宋体"/>
          <w:b/>
          <w:sz w:val="24"/>
          <w:szCs w:val="24"/>
        </w:rPr>
      </w:pPr>
      <w:r w:rsidRPr="0042067F">
        <w:rPr>
          <w:rFonts w:ascii="宋体" w:eastAsia="宋体" w:hAnsi="宋体"/>
          <w:b/>
          <w:sz w:val="24"/>
          <w:szCs w:val="24"/>
        </w:rPr>
        <w:t>附件1</w:t>
      </w:r>
    </w:p>
    <w:p w14:paraId="1AB141BA" w14:textId="77777777" w:rsidR="00E04F40" w:rsidRPr="0042067F" w:rsidRDefault="00E04F40" w:rsidP="00E04F40">
      <w:pPr>
        <w:spacing w:line="600" w:lineRule="exact"/>
        <w:jc w:val="center"/>
        <w:rPr>
          <w:rFonts w:ascii="宋体" w:eastAsia="宋体" w:hAnsi="宋体" w:cs="方正小标宋简体"/>
          <w:sz w:val="32"/>
          <w:szCs w:val="32"/>
        </w:rPr>
      </w:pPr>
      <w:r w:rsidRPr="0042067F">
        <w:rPr>
          <w:rFonts w:ascii="宋体" w:eastAsia="宋体" w:hAnsi="宋体" w:cs="方正小标宋简体" w:hint="eastAsia"/>
          <w:sz w:val="32"/>
          <w:szCs w:val="32"/>
        </w:rPr>
        <w:t>广东省土壤学会团体标准立项建议书</w:t>
      </w:r>
    </w:p>
    <w:p w14:paraId="1D332AF4" w14:textId="77777777" w:rsidR="00E04F40" w:rsidRDefault="00E04F40" w:rsidP="00E04F40">
      <w:pPr>
        <w:spacing w:line="4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</w:p>
    <w:tbl>
      <w:tblPr>
        <w:tblW w:w="8699" w:type="dxa"/>
        <w:tblInd w:w="-199" w:type="dxa"/>
        <w:tblLayout w:type="fixed"/>
        <w:tblLook w:val="04A0" w:firstRow="1" w:lastRow="0" w:firstColumn="1" w:lastColumn="0" w:noHBand="0" w:noVBand="1"/>
      </w:tblPr>
      <w:tblGrid>
        <w:gridCol w:w="2462"/>
        <w:gridCol w:w="1985"/>
        <w:gridCol w:w="2092"/>
        <w:gridCol w:w="2160"/>
      </w:tblGrid>
      <w:tr w:rsidR="00E04F40" w:rsidRPr="00A535ED" w14:paraId="2F553E0C" w14:textId="77777777" w:rsidTr="00051BC7">
        <w:trPr>
          <w:trHeight w:val="57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96D3" w14:textId="77777777" w:rsidR="00E04F40" w:rsidRDefault="00E04F40" w:rsidP="00051B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01BB" w14:textId="77777777" w:rsidR="00E04F40" w:rsidRDefault="00E04F40" w:rsidP="00051B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04F40" w14:paraId="07D4C573" w14:textId="77777777" w:rsidTr="00051BC7">
        <w:trPr>
          <w:trHeight w:val="55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766" w14:textId="77777777" w:rsidR="00E04F40" w:rsidRDefault="00E04F40" w:rsidP="00051B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制定或修订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7A79" w14:textId="77777777" w:rsidR="00E04F40" w:rsidRDefault="00E04F40" w:rsidP="00051B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□制定  □修订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6F10" w14:textId="77777777" w:rsidR="00E04F40" w:rsidRDefault="00E04F40" w:rsidP="00051B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被修订标准号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2A370" w14:textId="77777777" w:rsidR="00E04F40" w:rsidRDefault="00E04F40" w:rsidP="00051B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04F40" w14:paraId="71A7FCE5" w14:textId="77777777" w:rsidTr="00051BC7">
        <w:trPr>
          <w:trHeight w:val="58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8461" w14:textId="77777777" w:rsidR="00E04F40" w:rsidRDefault="00E04F40" w:rsidP="00051B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起止时间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282D" w14:textId="77777777" w:rsidR="00E04F40" w:rsidRDefault="00E04F40" w:rsidP="00051BC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____</w:t>
            </w:r>
            <w:r>
              <w:rPr>
                <w:rFonts w:ascii="宋体" w:eastAsia="宋体" w:hAnsi="宋体" w:cs="宋体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____年__月____日 至 _</w:t>
            </w:r>
            <w:r>
              <w:rPr>
                <w:rFonts w:ascii="宋体" w:eastAsia="宋体" w:hAnsi="宋体" w:cs="宋体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_年___月___日</w:t>
            </w:r>
          </w:p>
        </w:tc>
      </w:tr>
      <w:tr w:rsidR="00E04F40" w14:paraId="1DC6ACE8" w14:textId="77777777" w:rsidTr="00051BC7">
        <w:trPr>
          <w:trHeight w:val="56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C005" w14:textId="77777777" w:rsidR="00E04F40" w:rsidRDefault="00E04F40" w:rsidP="00051BC7">
            <w:pPr>
              <w:ind w:left="240" w:hangingChars="100" w:hanging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主导单位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7022" w14:textId="77777777" w:rsidR="00E04F40" w:rsidRDefault="00E04F40" w:rsidP="00051B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04F40" w14:paraId="6BC87B8D" w14:textId="77777777" w:rsidTr="00051BC7">
        <w:trPr>
          <w:trHeight w:val="55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10FA" w14:textId="77777777" w:rsidR="00E04F40" w:rsidRDefault="00E04F40" w:rsidP="00051B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参与单位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38B5" w14:textId="77777777" w:rsidR="00E04F40" w:rsidRDefault="00E04F40" w:rsidP="00051B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04F40" w14:paraId="76564EE0" w14:textId="77777777" w:rsidTr="00051BC7">
        <w:trPr>
          <w:trHeight w:val="55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D8C" w14:textId="77777777" w:rsidR="00E04F40" w:rsidRDefault="00E04F40" w:rsidP="00051B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项目负责人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57EF" w14:textId="77777777" w:rsidR="00E04F40" w:rsidRDefault="00E04F40" w:rsidP="00051B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04F40" w14:paraId="61A1A483" w14:textId="77777777" w:rsidTr="00051BC7">
        <w:trPr>
          <w:trHeight w:val="94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ECAC" w14:textId="77777777" w:rsidR="00E04F40" w:rsidRDefault="00E04F40" w:rsidP="00051BC7">
            <w:pPr>
              <w:ind w:left="1680" w:hangingChars="700" w:hanging="1680"/>
              <w:jc w:val="left"/>
              <w:rPr>
                <w:rFonts w:ascii="宋体" w:eastAsia="宋体" w:hAnsi="宋体" w:cs="宋体"/>
                <w:sz w:val="24"/>
              </w:rPr>
            </w:pPr>
            <w:r w:rsidRPr="00FD305C">
              <w:rPr>
                <w:rFonts w:ascii="宋体" w:eastAsia="宋体" w:hAnsi="宋体" w:cs="宋体" w:hint="eastAsia"/>
                <w:sz w:val="24"/>
              </w:rPr>
              <w:t>目的、意义和必要</w:t>
            </w:r>
            <w:r>
              <w:rPr>
                <w:rFonts w:ascii="宋体" w:eastAsia="宋体" w:hAnsi="宋体" w:cs="宋体" w:hint="eastAsia"/>
                <w:sz w:val="24"/>
              </w:rPr>
              <w:t>性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61B8" w14:textId="77777777" w:rsidR="00E04F40" w:rsidRDefault="00E04F40" w:rsidP="00051B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04F40" w14:paraId="3691A607" w14:textId="77777777" w:rsidTr="00051BC7">
        <w:trPr>
          <w:trHeight w:val="92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1192C" w14:textId="77777777" w:rsidR="00E04F40" w:rsidRDefault="00E04F40" w:rsidP="00051B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适用范围和主要内容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F6FD3" w14:textId="77777777" w:rsidR="00E04F40" w:rsidRDefault="00E04F40" w:rsidP="00051B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04F40" w14:paraId="62D67E11" w14:textId="77777777" w:rsidTr="00051BC7">
        <w:trPr>
          <w:trHeight w:val="83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31D" w14:textId="77777777" w:rsidR="00E04F40" w:rsidRDefault="00E04F40" w:rsidP="00051B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国内外相关标准情况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8779" w14:textId="77777777" w:rsidR="00E04F40" w:rsidRDefault="00E04F40" w:rsidP="00051BC7">
            <w:pPr>
              <w:rPr>
                <w:rFonts w:ascii="宋体" w:eastAsia="宋体" w:hAnsi="宋体" w:cs="宋体"/>
                <w:sz w:val="24"/>
              </w:rPr>
            </w:pPr>
          </w:p>
          <w:p w14:paraId="7DCDFFAD" w14:textId="77777777" w:rsidR="00E04F40" w:rsidRDefault="00E04F40" w:rsidP="00051BC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E04F40" w14:paraId="125A6D15" w14:textId="77777777" w:rsidTr="00051BC7">
        <w:trPr>
          <w:trHeight w:val="172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3382" w14:textId="77777777" w:rsidR="00E04F40" w:rsidRDefault="00E04F40" w:rsidP="00051B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建议单位意见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7DA32" w14:textId="77777777" w:rsidR="00E04F40" w:rsidRDefault="00E04F40" w:rsidP="00051BC7">
            <w:pPr>
              <w:jc w:val="right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月 日</w:t>
            </w:r>
          </w:p>
        </w:tc>
      </w:tr>
      <w:tr w:rsidR="00E04F40" w14:paraId="3C03920B" w14:textId="77777777" w:rsidTr="00051BC7">
        <w:trPr>
          <w:trHeight w:val="150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8BF5" w14:textId="77777777" w:rsidR="00E04F40" w:rsidRDefault="00E04F40" w:rsidP="00051BC7">
            <w:pPr>
              <w:ind w:left="1680" w:hangingChars="700" w:hanging="1680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C60FADD" w14:textId="77777777" w:rsidR="00E04F40" w:rsidRDefault="00E04F40" w:rsidP="00051BC7">
            <w:pPr>
              <w:ind w:left="1680" w:hangingChars="700" w:hanging="16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专家组意见</w:t>
            </w:r>
          </w:p>
          <w:p w14:paraId="3F84C75A" w14:textId="77777777" w:rsidR="00E04F40" w:rsidRDefault="00E04F40" w:rsidP="00051BC7">
            <w:pPr>
              <w:ind w:left="1680" w:hangingChars="700" w:hanging="16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0A414" w14:textId="77777777" w:rsidR="00E04F40" w:rsidRDefault="00E04F40" w:rsidP="00051BC7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月 日</w:t>
            </w:r>
          </w:p>
        </w:tc>
      </w:tr>
      <w:tr w:rsidR="00E04F40" w14:paraId="3AB2E93E" w14:textId="77777777" w:rsidTr="00051BC7">
        <w:trPr>
          <w:trHeight w:val="150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6B8" w14:textId="77777777" w:rsidR="00E04F40" w:rsidRDefault="00E04F40" w:rsidP="00051BC7">
            <w:pPr>
              <w:ind w:left="1680" w:hangingChars="700" w:hanging="16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理事会意见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1122B" w14:textId="77777777" w:rsidR="00E04F40" w:rsidRDefault="00E04F40" w:rsidP="00051BC7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月 日</w:t>
            </w:r>
          </w:p>
        </w:tc>
      </w:tr>
    </w:tbl>
    <w:p w14:paraId="7CAABF65" w14:textId="492347F6" w:rsidR="00E04F40" w:rsidRPr="00B90258" w:rsidRDefault="00E04F40" w:rsidP="00E04F40">
      <w:pPr>
        <w:rPr>
          <w:rFonts w:ascii="宋体" w:eastAsia="宋体" w:hAnsi="宋体"/>
          <w:sz w:val="24"/>
          <w:szCs w:val="24"/>
        </w:rPr>
      </w:pPr>
      <w:r w:rsidRPr="00B90258">
        <w:rPr>
          <w:rFonts w:hint="eastAsia"/>
          <w:sz w:val="24"/>
          <w:szCs w:val="24"/>
        </w:rPr>
        <w:t>注：1</w:t>
      </w:r>
      <w:r w:rsidRPr="00B90258">
        <w:rPr>
          <w:sz w:val="24"/>
          <w:szCs w:val="24"/>
        </w:rPr>
        <w:t>.</w:t>
      </w:r>
      <w:r w:rsidRPr="00B90258">
        <w:rPr>
          <w:rFonts w:hint="eastAsia"/>
          <w:sz w:val="24"/>
          <w:szCs w:val="24"/>
        </w:rPr>
        <w:t>该表格</w:t>
      </w:r>
      <w:r w:rsidR="00B90258" w:rsidRPr="00B90258">
        <w:rPr>
          <w:rFonts w:hint="eastAsia"/>
          <w:sz w:val="24"/>
          <w:szCs w:val="24"/>
        </w:rPr>
        <w:t>填写的时候，</w:t>
      </w:r>
      <w:r w:rsidRPr="00B90258">
        <w:rPr>
          <w:rFonts w:hint="eastAsia"/>
          <w:sz w:val="24"/>
          <w:szCs w:val="24"/>
        </w:rPr>
        <w:t>可另附页</w:t>
      </w:r>
      <w:r w:rsidR="00B90258" w:rsidRPr="00B90258">
        <w:rPr>
          <w:rFonts w:hint="eastAsia"/>
          <w:sz w:val="24"/>
          <w:szCs w:val="24"/>
        </w:rPr>
        <w:t>。</w:t>
      </w:r>
    </w:p>
    <w:p w14:paraId="3D7D77A8" w14:textId="77777777" w:rsidR="008E31F7" w:rsidRPr="00B90258" w:rsidRDefault="008E31F7"/>
    <w:sectPr w:rsidR="008E31F7" w:rsidRPr="00B9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73A5" w14:textId="77777777" w:rsidR="00D07078" w:rsidRDefault="00D07078" w:rsidP="00BE2612">
      <w:r>
        <w:separator/>
      </w:r>
    </w:p>
  </w:endnote>
  <w:endnote w:type="continuationSeparator" w:id="0">
    <w:p w14:paraId="74CDEA2A" w14:textId="77777777" w:rsidR="00D07078" w:rsidRDefault="00D07078" w:rsidP="00B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34C0" w14:textId="77777777" w:rsidR="00D07078" w:rsidRDefault="00D07078" w:rsidP="00BE2612">
      <w:r>
        <w:separator/>
      </w:r>
    </w:p>
  </w:footnote>
  <w:footnote w:type="continuationSeparator" w:id="0">
    <w:p w14:paraId="07B73549" w14:textId="77777777" w:rsidR="00D07078" w:rsidRDefault="00D07078" w:rsidP="00BE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40"/>
    <w:rsid w:val="008E31F7"/>
    <w:rsid w:val="00B90258"/>
    <w:rsid w:val="00BE2612"/>
    <w:rsid w:val="00BF62F2"/>
    <w:rsid w:val="00D07078"/>
    <w:rsid w:val="00E0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C66A3"/>
  <w15:chartTrackingRefBased/>
  <w15:docId w15:val="{64720753-4196-4280-8D82-F8F3183A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6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施晨璐</dc:creator>
  <cp:keywords/>
  <dc:description/>
  <cp:lastModifiedBy>liujing</cp:lastModifiedBy>
  <cp:revision>2</cp:revision>
  <dcterms:created xsi:type="dcterms:W3CDTF">2022-04-28T03:19:00Z</dcterms:created>
  <dcterms:modified xsi:type="dcterms:W3CDTF">2022-04-28T03:19:00Z</dcterms:modified>
</cp:coreProperties>
</file>