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E2688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 w14:paraId="003077B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工作经历</w:t>
      </w:r>
    </w:p>
    <w:p w14:paraId="454B7941"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 w14:paraId="03A299E9"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参加工作时间：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4755"/>
        <w:gridCol w:w="1733"/>
      </w:tblGrid>
      <w:tr w14:paraId="733A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19D79F98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起止年月</w:t>
            </w:r>
          </w:p>
          <w:p w14:paraId="77BCF050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（正序填写）</w:t>
            </w:r>
          </w:p>
        </w:tc>
        <w:tc>
          <w:tcPr>
            <w:tcW w:w="4755" w:type="dxa"/>
            <w:vAlign w:val="center"/>
          </w:tcPr>
          <w:p w14:paraId="35DCCE18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733" w:type="dxa"/>
            <w:vAlign w:val="center"/>
          </w:tcPr>
          <w:p w14:paraId="06EF69CF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证明人</w:t>
            </w:r>
          </w:p>
        </w:tc>
      </w:tr>
      <w:tr w14:paraId="2294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5E9BE23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 w14:paraId="4109CC23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 w14:paraId="6FF73CF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FF8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5B582E97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 w14:paraId="525EE41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 w14:paraId="0164D794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A50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19BC1A26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 w14:paraId="51922A2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 w14:paraId="6E11C09F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14A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5BC5D2E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55" w:type="dxa"/>
          </w:tcPr>
          <w:p w14:paraId="272AC134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 w14:paraId="54AFB86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5FE4FAA4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注：填写工作经历时请注意时间的连续性，如有时间中断的，请简要说明相关情况。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73F5"/>
    <w:rsid w:val="35F35781"/>
    <w:rsid w:val="373879BC"/>
    <w:rsid w:val="4B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5</TotalTime>
  <ScaleCrop>false</ScaleCrop>
  <LinksUpToDate>false</LinksUpToDate>
  <CharactersWithSpaces>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2025-05-26T01:46:00Z</dcterms:created>
  <dc:creator>Chency</dc:creator>
  <cp:lastModifiedBy>Chency</cp:lastModifiedBy>
  <dcterms:modified xsi:type="dcterms:W3CDTF">2025-05-26T02:13:46Z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BCFCC07F933B41E4ACF60078979626CB_11</vt:lpwstr>
  </property>
  <property fmtid="{D5CDD505-2E9C-101B-9397-08002B2CF9AE}" pid="4" name="KSOTemplateDocerSaveRecord">
    <vt:lpwstr>eyJoZGlkIjoiNDc1NzkyYzZjZGJjNWJlZjFmZGFjZDJiNmQ5ZjdlMjYiLCJ1c2VySWQiOiIyNTg4MTExNjQifQ==</vt:lpwstr>
  </property>
</Properties>
</file>