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广东省科学院环境与土壤助理研究员资格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评审委员会评审（认定）通过人员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名单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9"/>
        <w:gridCol w:w="2010"/>
        <w:gridCol w:w="2043"/>
        <w:gridCol w:w="224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申报职称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江俊锋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广东腐蚀科学与技术创新研究院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5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欧阳嘉</w:t>
            </w:r>
          </w:p>
        </w:tc>
        <w:tc>
          <w:tcPr>
            <w:tcW w:w="204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广州市香港科大霍英东研究院</w:t>
            </w:r>
          </w:p>
        </w:tc>
        <w:tc>
          <w:tcPr>
            <w:tcW w:w="224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助理研究员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vertAlign w:val="baseline"/>
                <w:lang w:val="en-US" w:eastAsia="zh-CN"/>
              </w:rPr>
              <w:t>评审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DDC10CBB-28FF-47B6-82E8-F25D387383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MWRkOTQyMGJmOWNhMzRkODQ0NWIwYjRjZmFlY2IifQ=="/>
  </w:docVars>
  <w:rsids>
    <w:rsidRoot w:val="00000000"/>
    <w:rsid w:val="121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2024-06-18T07:40:42Z</dcterms:created>
  <dc:creator>rwang</dc:creator>
  <cp:lastModifiedBy>WPS_1680832638</cp:lastModifiedBy>
  <dcterms:modified xsi:type="dcterms:W3CDTF">2024-06-18T07:47:23Z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D0F671752D25499BAFF0C6AB5A821324_12</vt:lpwstr>
  </property>
</Properties>
</file>